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C2" w:rsidRPr="002B595B" w:rsidRDefault="008A7BC2" w:rsidP="002D3496">
      <w:pPr>
        <w:shd w:val="clear" w:color="auto" w:fill="FFFFFF"/>
        <w:spacing w:after="0" w:line="420" w:lineRule="atLeast"/>
        <w:outlineLvl w:val="1"/>
        <w:rPr>
          <w:rFonts w:eastAsia="Times New Roman" w:cs="Times New Roman"/>
          <w:b/>
          <w:bCs/>
          <w:color w:val="2A2F37"/>
          <w:sz w:val="28"/>
          <w:szCs w:val="28"/>
          <w:lang w:eastAsia="ru-RU"/>
        </w:rPr>
      </w:pPr>
      <w:r w:rsidRPr="002B595B">
        <w:rPr>
          <w:rFonts w:eastAsia="Times New Roman" w:cs="Times New Roman"/>
          <w:b/>
          <w:bCs/>
          <w:color w:val="2A2F37"/>
          <w:sz w:val="28"/>
          <w:szCs w:val="28"/>
          <w:lang w:eastAsia="ru-RU"/>
        </w:rPr>
        <w:t xml:space="preserve">Какие привычки помогают </w:t>
      </w:r>
      <w:r w:rsidR="005104E1" w:rsidRPr="002B595B">
        <w:rPr>
          <w:rFonts w:eastAsia="Times New Roman" w:cs="Times New Roman"/>
          <w:b/>
          <w:bCs/>
          <w:color w:val="2A2F37"/>
          <w:sz w:val="28"/>
          <w:szCs w:val="28"/>
          <w:lang w:eastAsia="ru-RU"/>
        </w:rPr>
        <w:t>сохранить ясность ума</w:t>
      </w:r>
    </w:p>
    <w:p w:rsidR="002D3496" w:rsidRPr="002B595B" w:rsidRDefault="002D3496" w:rsidP="002D3496">
      <w:pPr>
        <w:shd w:val="clear" w:color="auto" w:fill="FFFFFF"/>
        <w:spacing w:after="0" w:line="420" w:lineRule="atLeast"/>
        <w:outlineLvl w:val="1"/>
        <w:rPr>
          <w:rFonts w:eastAsia="Times New Roman" w:cs="Times New Roman"/>
          <w:b/>
          <w:bCs/>
          <w:color w:val="2A2F37"/>
          <w:sz w:val="28"/>
          <w:szCs w:val="28"/>
          <w:lang w:eastAsia="ru-RU"/>
        </w:rPr>
      </w:pPr>
    </w:p>
    <w:p w:rsidR="00656171" w:rsidRPr="002B595B" w:rsidRDefault="008A7BC2" w:rsidP="002D3496">
      <w:pPr>
        <w:jc w:val="both"/>
        <w:rPr>
          <w:color w:val="2A2F37"/>
          <w:spacing w:val="1"/>
          <w:sz w:val="28"/>
          <w:szCs w:val="28"/>
          <w:shd w:val="clear" w:color="auto" w:fill="FFFFFF"/>
        </w:rPr>
      </w:pPr>
      <w:r w:rsidRPr="002B595B">
        <w:rPr>
          <w:color w:val="2A2F37"/>
          <w:spacing w:val="1"/>
          <w:sz w:val="28"/>
          <w:szCs w:val="28"/>
          <w:shd w:val="clear" w:color="auto" w:fill="FFFFFF"/>
        </w:rPr>
        <w:t xml:space="preserve">Для сохранения </w:t>
      </w:r>
      <w:r w:rsidR="004900B1" w:rsidRPr="002B595B">
        <w:rPr>
          <w:color w:val="2A2F37"/>
          <w:spacing w:val="1"/>
          <w:sz w:val="28"/>
          <w:szCs w:val="28"/>
          <w:shd w:val="clear" w:color="auto" w:fill="FFFFFF"/>
        </w:rPr>
        <w:t xml:space="preserve">ясности ума и </w:t>
      </w:r>
      <w:r w:rsidRPr="002B595B">
        <w:rPr>
          <w:color w:val="2A2F37"/>
          <w:spacing w:val="1"/>
          <w:sz w:val="28"/>
          <w:szCs w:val="28"/>
          <w:shd w:val="clear" w:color="auto" w:fill="FFFFFF"/>
        </w:rPr>
        <w:t>памяти важно спать достаточно (7-8 часов в сутки), избегать стресса, курения и алкоголя, правильно питаться и заниматься физической активностью. В рационе должны быть продукты, богатые антиоксидантами, омега-3 жирными кислотами, витаминами группы В и другими полезными веществами.</w:t>
      </w:r>
    </w:p>
    <w:p w:rsidR="002D3496" w:rsidRPr="002B595B" w:rsidRDefault="008A7BC2" w:rsidP="002D3496">
      <w:pPr>
        <w:rPr>
          <w:color w:val="2A2F37"/>
          <w:spacing w:val="1"/>
          <w:sz w:val="28"/>
          <w:szCs w:val="28"/>
          <w:shd w:val="clear" w:color="auto" w:fill="FFFFFF"/>
        </w:rPr>
      </w:pPr>
      <w:r w:rsidRPr="002B595B">
        <w:rPr>
          <w:noProof/>
          <w:sz w:val="28"/>
          <w:szCs w:val="28"/>
          <w:lang w:eastAsia="ru-RU"/>
        </w:rPr>
        <w:drawing>
          <wp:inline distT="0" distB="0" distL="0" distR="0">
            <wp:extent cx="1918932" cy="1076325"/>
            <wp:effectExtent l="0" t="0" r="5715" b="0"/>
            <wp:docPr id="1" name="Рисунок 1" descr="Сашими из лосося на таре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шими из лосося на тарел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99" cy="109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496" w:rsidRPr="002B595B">
        <w:rPr>
          <w:color w:val="2A2F37"/>
          <w:spacing w:val="1"/>
          <w:sz w:val="28"/>
          <w:szCs w:val="28"/>
          <w:shd w:val="clear" w:color="auto" w:fill="FFFFFF"/>
        </w:rPr>
        <w:t xml:space="preserve"> Такие продукты, как орехи, рыба, яйца, зелень, ягоды, овощи и фрукты, способствуют улучшению памяти и профилактике старческого слабоумия.</w:t>
      </w:r>
    </w:p>
    <w:p w:rsidR="002D3496" w:rsidRPr="002B595B" w:rsidRDefault="002D3496" w:rsidP="002D3496">
      <w:pPr>
        <w:rPr>
          <w:b/>
          <w:color w:val="2A2F37"/>
          <w:spacing w:val="1"/>
          <w:sz w:val="28"/>
          <w:szCs w:val="28"/>
          <w:shd w:val="clear" w:color="auto" w:fill="FFFFFF"/>
        </w:rPr>
      </w:pPr>
      <w:r w:rsidRPr="002B595B">
        <w:rPr>
          <w:b/>
          <w:color w:val="2A2F37"/>
          <w:spacing w:val="3"/>
          <w:sz w:val="28"/>
          <w:szCs w:val="28"/>
        </w:rPr>
        <w:t>Тренируйте память с помощью упражнений и игр</w:t>
      </w:r>
    </w:p>
    <w:p w:rsidR="008E4463" w:rsidRPr="002B595B" w:rsidRDefault="002D3496" w:rsidP="008E446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 xml:space="preserve">Вы можете использовать разные методы для запоминания информации, такие как ассоциации, зрительные образы, «дворец памяти» и т. д. Также можно учить стихи, иностранные языки, играть в шахматы, кроссворды, </w:t>
      </w:r>
      <w:proofErr w:type="spellStart"/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>пазлы</w:t>
      </w:r>
      <w:proofErr w:type="spellEnd"/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 xml:space="preserve"> и другие интеллектуальные игры, которые стимулируют работу мозга и укрепляют нейронные связи.</w:t>
      </w:r>
    </w:p>
    <w:p w:rsidR="008E4463" w:rsidRPr="002B595B" w:rsidRDefault="008E4463" w:rsidP="008E446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A2F37"/>
          <w:spacing w:val="1"/>
          <w:sz w:val="28"/>
          <w:szCs w:val="28"/>
        </w:rPr>
      </w:pPr>
    </w:p>
    <w:p w:rsidR="002D3496" w:rsidRPr="002B595B" w:rsidRDefault="002D3496" w:rsidP="008E446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Theme="minorHAnsi" w:hAnsiTheme="minorHAnsi"/>
          <w:b w:val="0"/>
          <w:bCs w:val="0"/>
          <w:color w:val="2A2F37"/>
          <w:spacing w:val="1"/>
          <w:sz w:val="28"/>
          <w:szCs w:val="28"/>
        </w:rPr>
      </w:pPr>
      <w:r w:rsidRPr="002B595B">
        <w:rPr>
          <w:rStyle w:val="a3"/>
          <w:rFonts w:asciiTheme="minorHAnsi" w:hAnsiTheme="minorHAnsi"/>
          <w:color w:val="2A2F37"/>
          <w:sz w:val="28"/>
          <w:szCs w:val="28"/>
        </w:rPr>
        <w:t xml:space="preserve">Упражнения для </w:t>
      </w:r>
      <w:r w:rsidR="00131976" w:rsidRPr="002B595B">
        <w:rPr>
          <w:rStyle w:val="a3"/>
          <w:rFonts w:asciiTheme="minorHAnsi" w:hAnsiTheme="minorHAnsi"/>
          <w:color w:val="2A2F37"/>
          <w:sz w:val="28"/>
          <w:szCs w:val="28"/>
        </w:rPr>
        <w:t>сохранения</w:t>
      </w:r>
      <w:r w:rsidRPr="002B595B">
        <w:rPr>
          <w:rStyle w:val="a3"/>
          <w:rFonts w:asciiTheme="minorHAnsi" w:hAnsiTheme="minorHAnsi"/>
          <w:color w:val="2A2F37"/>
          <w:sz w:val="28"/>
          <w:szCs w:val="28"/>
        </w:rPr>
        <w:t xml:space="preserve"> ясности ума</w:t>
      </w:r>
      <w:r w:rsidR="00131976" w:rsidRPr="002B595B">
        <w:rPr>
          <w:rStyle w:val="a3"/>
          <w:rFonts w:asciiTheme="minorHAnsi" w:hAnsiTheme="minorHAnsi"/>
          <w:color w:val="2A2F37"/>
          <w:sz w:val="28"/>
          <w:szCs w:val="28"/>
        </w:rPr>
        <w:t xml:space="preserve"> и улучшения памяти</w:t>
      </w:r>
    </w:p>
    <w:p w:rsidR="00DA1EA6" w:rsidRPr="002B595B" w:rsidRDefault="00DA1EA6" w:rsidP="002D3496"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Theme="minorHAnsi" w:hAnsiTheme="minorHAnsi"/>
          <w:color w:val="2A2F37"/>
          <w:spacing w:val="3"/>
          <w:sz w:val="28"/>
          <w:szCs w:val="28"/>
        </w:rPr>
      </w:pPr>
      <w:r w:rsidRPr="002B595B">
        <w:rPr>
          <w:noProof/>
          <w:sz w:val="28"/>
          <w:szCs w:val="28"/>
        </w:rPr>
        <w:drawing>
          <wp:inline distT="0" distB="0" distL="0" distR="0" wp14:anchorId="44062392" wp14:editId="3A8F73D4">
            <wp:extent cx="2496314" cy="1400175"/>
            <wp:effectExtent l="0" t="0" r="0" b="0"/>
            <wp:docPr id="2" name="Рисунок 2" descr="Таблица для улучшения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для улучшения памя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49" cy="14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96" w:rsidRPr="002B595B" w:rsidRDefault="002D3496" w:rsidP="002D3496"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Theme="minorHAnsi" w:hAnsiTheme="minorHAnsi"/>
          <w:color w:val="2A2F37"/>
          <w:sz w:val="28"/>
          <w:szCs w:val="28"/>
        </w:rPr>
      </w:pPr>
      <w:r w:rsidRPr="002B595B">
        <w:rPr>
          <w:rFonts w:asciiTheme="minorHAnsi" w:hAnsiTheme="minorHAnsi"/>
          <w:color w:val="2A2F37"/>
          <w:spacing w:val="3"/>
          <w:sz w:val="28"/>
          <w:szCs w:val="28"/>
        </w:rPr>
        <w:t xml:space="preserve">Таблица </w:t>
      </w:r>
      <w:proofErr w:type="spellStart"/>
      <w:r w:rsidRPr="002B595B">
        <w:rPr>
          <w:rFonts w:asciiTheme="minorHAnsi" w:hAnsiTheme="minorHAnsi"/>
          <w:color w:val="2A2F37"/>
          <w:spacing w:val="3"/>
          <w:sz w:val="28"/>
          <w:szCs w:val="28"/>
        </w:rPr>
        <w:t>Шульте</w:t>
      </w:r>
      <w:proofErr w:type="spellEnd"/>
    </w:p>
    <w:p w:rsidR="002D3496" w:rsidRPr="002B595B" w:rsidRDefault="002D3496" w:rsidP="002D349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 xml:space="preserve">Это таблица из квадратов, в которые в случайном порядке занесены цифры от 1 до 25. Нужно взглядом по порядку находить и собирать цифры. </w:t>
      </w:r>
      <w:r w:rsidRPr="002B595B">
        <w:rPr>
          <w:rFonts w:asciiTheme="minorHAnsi" w:hAnsiTheme="minorHAnsi"/>
          <w:i/>
          <w:color w:val="2A2F37"/>
          <w:spacing w:val="1"/>
          <w:sz w:val="28"/>
          <w:szCs w:val="28"/>
        </w:rPr>
        <w:t>Это упражнение тренирует концентрацию внимания и скорость реакции, а также улучшает зрительную память.</w:t>
      </w:r>
    </w:p>
    <w:p w:rsidR="002D3496" w:rsidRPr="002B595B" w:rsidRDefault="002D3496" w:rsidP="002D349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A2F37"/>
          <w:spacing w:val="1"/>
          <w:sz w:val="28"/>
          <w:szCs w:val="28"/>
        </w:rPr>
      </w:pPr>
    </w:p>
    <w:p w:rsidR="002D3496" w:rsidRPr="002B595B" w:rsidRDefault="002D3496" w:rsidP="002D349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b/>
          <w:color w:val="2A2F37"/>
          <w:spacing w:val="3"/>
          <w:sz w:val="28"/>
          <w:szCs w:val="28"/>
        </w:rPr>
        <w:t>Странный зоопарк</w:t>
      </w:r>
    </w:p>
    <w:p w:rsidR="002D3496" w:rsidRPr="002B595B" w:rsidRDefault="002D3496" w:rsidP="002D349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>Это игра, в которой нужно придумать и запомнить названия животных, начинающихся на определенные буквы. Например, на букву А можно придумать аллигатора-акробата, на букву Б — бегемота-балерину и т. д. Чем необычнее и смешнее название, тем легче его запомнить.</w:t>
      </w:r>
    </w:p>
    <w:p w:rsidR="002D3496" w:rsidRPr="002B595B" w:rsidRDefault="002D3496" w:rsidP="002D349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i/>
          <w:color w:val="2A2F37"/>
          <w:spacing w:val="1"/>
          <w:sz w:val="28"/>
          <w:szCs w:val="28"/>
        </w:rPr>
        <w:t>Это упражнение развивает фантазию и словесную память.</w:t>
      </w:r>
    </w:p>
    <w:p w:rsidR="002D3496" w:rsidRPr="002B595B" w:rsidRDefault="002D3496" w:rsidP="002D349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b/>
          <w:color w:val="2A2F37"/>
          <w:spacing w:val="3"/>
          <w:sz w:val="28"/>
          <w:szCs w:val="28"/>
        </w:rPr>
        <w:lastRenderedPageBreak/>
        <w:t>Скрытые предметы</w:t>
      </w:r>
    </w:p>
    <w:p w:rsidR="002D3496" w:rsidRPr="002B595B" w:rsidRDefault="002D3496" w:rsidP="002D349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>Упражнение, в котором нужно посмотреть на картинку с множеством деталей и </w:t>
      </w:r>
      <w:proofErr w:type="gramStart"/>
      <w:r w:rsidR="008D4A24" w:rsidRPr="002B595B">
        <w:rPr>
          <w:rFonts w:asciiTheme="minorHAnsi" w:hAnsiTheme="minorHAnsi"/>
          <w:color w:val="2A2F37"/>
          <w:spacing w:val="1"/>
          <w:sz w:val="28"/>
          <w:szCs w:val="28"/>
        </w:rPr>
        <w:t>запомнить</w:t>
      </w:r>
      <w:proofErr w:type="gramEnd"/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 xml:space="preserve"> как можно больше предметов на ней. Затем нужно закрыть картинку и перечислить все запомненные предметы.</w:t>
      </w:r>
    </w:p>
    <w:p w:rsidR="008D4A24" w:rsidRPr="002B595B" w:rsidRDefault="002D3496" w:rsidP="008D4A24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i/>
          <w:color w:val="2A2F37"/>
          <w:spacing w:val="1"/>
          <w:sz w:val="28"/>
          <w:szCs w:val="28"/>
        </w:rPr>
        <w:t>Это упражнение развивает зрительное восприятие и память на образы.</w:t>
      </w:r>
    </w:p>
    <w:p w:rsidR="00131976" w:rsidRPr="002B595B" w:rsidRDefault="00131976" w:rsidP="008D4A24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A2F37"/>
          <w:spacing w:val="1"/>
          <w:sz w:val="28"/>
          <w:szCs w:val="28"/>
        </w:rPr>
      </w:pPr>
      <w:bookmarkStart w:id="0" w:name="_GoBack"/>
      <w:bookmarkEnd w:id="0"/>
    </w:p>
    <w:p w:rsidR="00131976" w:rsidRPr="002B595B" w:rsidRDefault="008D4A24" w:rsidP="008D4A24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b/>
          <w:color w:val="2A2F37"/>
          <w:spacing w:val="3"/>
          <w:sz w:val="28"/>
          <w:szCs w:val="28"/>
        </w:rPr>
        <w:t>Рисование карт</w:t>
      </w:r>
    </w:p>
    <w:p w:rsidR="008D4A24" w:rsidRPr="002B595B" w:rsidRDefault="00131976" w:rsidP="008D4A24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 xml:space="preserve"> </w:t>
      </w:r>
      <w:r w:rsidRPr="002B595B">
        <w:rPr>
          <w:noProof/>
          <w:sz w:val="28"/>
          <w:szCs w:val="28"/>
        </w:rPr>
        <w:drawing>
          <wp:inline distT="0" distB="0" distL="0" distR="0" wp14:anchorId="33967CAF" wp14:editId="2F3A215D">
            <wp:extent cx="2868440" cy="1552575"/>
            <wp:effectExtent l="0" t="0" r="8255" b="0"/>
            <wp:docPr id="4" name="Рисунок 4" descr="Человек рис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ловек рис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87" cy="156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 xml:space="preserve"> </w:t>
      </w:r>
      <w:r w:rsidR="008D4A24" w:rsidRPr="002B595B">
        <w:rPr>
          <w:rFonts w:asciiTheme="minorHAnsi" w:hAnsiTheme="minorHAnsi"/>
          <w:color w:val="2A2F37"/>
          <w:spacing w:val="1"/>
          <w:sz w:val="28"/>
          <w:szCs w:val="28"/>
        </w:rPr>
        <w:t>В этом упражнении нужно посмотреть на карту какого-либо города или страны и запомнить ее основные элементы: реки, горы, границы, города и т. д. Затем нужно закрыть карту и попробовать нарисовать ее на бумаге как можно точнее.</w:t>
      </w:r>
    </w:p>
    <w:p w:rsidR="000F711F" w:rsidRPr="002B595B" w:rsidRDefault="008D4A24" w:rsidP="000F711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i/>
          <w:color w:val="2A2F37"/>
          <w:spacing w:val="1"/>
          <w:sz w:val="28"/>
          <w:szCs w:val="28"/>
        </w:rPr>
        <w:t>Это упражнение развивает пространственное мышление и память на местоположение объектов.</w:t>
      </w:r>
    </w:p>
    <w:p w:rsidR="000F711F" w:rsidRPr="002B595B" w:rsidRDefault="000F711F" w:rsidP="000F711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2A2F37"/>
          <w:spacing w:val="1"/>
          <w:sz w:val="28"/>
          <w:szCs w:val="28"/>
        </w:rPr>
      </w:pPr>
    </w:p>
    <w:p w:rsidR="000F711F" w:rsidRPr="002B595B" w:rsidRDefault="000F711F" w:rsidP="000F711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i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b/>
          <w:color w:val="2A2F37"/>
          <w:spacing w:val="3"/>
          <w:sz w:val="28"/>
          <w:szCs w:val="28"/>
        </w:rPr>
        <w:t>«Дворец памяти»</w:t>
      </w:r>
    </w:p>
    <w:p w:rsidR="000F711F" w:rsidRPr="002B595B" w:rsidRDefault="000F711F" w:rsidP="000F711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>Придума</w:t>
      </w:r>
      <w:r w:rsidR="002E0D61" w:rsidRPr="002B595B">
        <w:rPr>
          <w:rFonts w:asciiTheme="minorHAnsi" w:hAnsiTheme="minorHAnsi"/>
          <w:color w:val="2A2F37"/>
          <w:spacing w:val="1"/>
          <w:sz w:val="28"/>
          <w:szCs w:val="28"/>
        </w:rPr>
        <w:t xml:space="preserve">йте виртуальное место, например, </w:t>
      </w: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 xml:space="preserve">дом или дворец, и свяжите с ним информацию, которую нужно запомнить. Например, если нужно запомнить список продуктов для покупки, можно представить себе кухню и расположить продукты по разным шкафам и полкам. Затем пройтись </w:t>
      </w:r>
      <w:r w:rsidR="002E0D61" w:rsidRPr="002B595B">
        <w:rPr>
          <w:rFonts w:asciiTheme="minorHAnsi" w:hAnsiTheme="minorHAnsi"/>
          <w:color w:val="2A2F37"/>
          <w:spacing w:val="1"/>
          <w:sz w:val="28"/>
          <w:szCs w:val="28"/>
        </w:rPr>
        <w:t>по-своему</w:t>
      </w:r>
      <w:r w:rsidRPr="002B595B">
        <w:rPr>
          <w:rFonts w:asciiTheme="minorHAnsi" w:hAnsiTheme="minorHAnsi"/>
          <w:color w:val="2A2F37"/>
          <w:spacing w:val="1"/>
          <w:sz w:val="28"/>
          <w:szCs w:val="28"/>
        </w:rPr>
        <w:t> «дворцу памяти» в уме и вспомнить все продукты.</w:t>
      </w:r>
    </w:p>
    <w:p w:rsidR="000F711F" w:rsidRPr="002B595B" w:rsidRDefault="000F711F" w:rsidP="000F711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2A2F37"/>
          <w:spacing w:val="1"/>
          <w:sz w:val="28"/>
          <w:szCs w:val="28"/>
        </w:rPr>
      </w:pPr>
      <w:r w:rsidRPr="002B595B">
        <w:rPr>
          <w:rFonts w:asciiTheme="minorHAnsi" w:hAnsiTheme="minorHAnsi"/>
          <w:i/>
          <w:color w:val="2A2F37"/>
          <w:spacing w:val="1"/>
          <w:sz w:val="28"/>
          <w:szCs w:val="28"/>
        </w:rPr>
        <w:t>Это упражнение развивает ассоциативное мышление и память на смыслы.</w:t>
      </w:r>
    </w:p>
    <w:p w:rsidR="00131976" w:rsidRPr="002B595B" w:rsidRDefault="00131976" w:rsidP="002D3496">
      <w:pPr>
        <w:jc w:val="both"/>
        <w:rPr>
          <w:sz w:val="28"/>
          <w:szCs w:val="28"/>
        </w:rPr>
      </w:pPr>
    </w:p>
    <w:sectPr w:rsidR="00131976" w:rsidRPr="002B595B" w:rsidSect="008E44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E6"/>
    <w:rsid w:val="000D3E4D"/>
    <w:rsid w:val="000F711F"/>
    <w:rsid w:val="00131976"/>
    <w:rsid w:val="002530E6"/>
    <w:rsid w:val="002B595B"/>
    <w:rsid w:val="002D3496"/>
    <w:rsid w:val="002E0D61"/>
    <w:rsid w:val="003A08F3"/>
    <w:rsid w:val="003D3810"/>
    <w:rsid w:val="004900B1"/>
    <w:rsid w:val="005104E1"/>
    <w:rsid w:val="0073031F"/>
    <w:rsid w:val="008A7BC2"/>
    <w:rsid w:val="008B32E7"/>
    <w:rsid w:val="008D4A24"/>
    <w:rsid w:val="008E4463"/>
    <w:rsid w:val="009434E4"/>
    <w:rsid w:val="00BE05D8"/>
    <w:rsid w:val="00D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C86A6-A75E-4B37-8491-EE81809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7BC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D3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2D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ЦОЗИМП</dc:creator>
  <cp:keywords/>
  <dc:description/>
  <cp:lastModifiedBy>ЦОЗИМП</cp:lastModifiedBy>
  <cp:revision>17</cp:revision>
  <dcterms:created xsi:type="dcterms:W3CDTF">2024-02-13T11:05:00Z</dcterms:created>
  <dcterms:modified xsi:type="dcterms:W3CDTF">2024-02-13T11:38:00Z</dcterms:modified>
</cp:coreProperties>
</file>